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615"/>
        <w:tblW w:w="53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3452"/>
      </w:tblGrid>
      <w:tr w:rsidR="00D5675F" w:rsidRPr="00E569FA" w14:paraId="097DB5E3" w14:textId="77777777" w:rsidTr="00E569FA">
        <w:trPr>
          <w:trHeight w:val="1260"/>
        </w:trPr>
        <w:tc>
          <w:tcPr>
            <w:tcW w:w="3458" w:type="pct"/>
          </w:tcPr>
          <w:p w14:paraId="4964E187" w14:textId="1386797C" w:rsidR="00D5675F" w:rsidRPr="00E569FA" w:rsidRDefault="00F743F5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bookmarkStart w:id="0" w:name="_Hlk91629237"/>
            <w:bookmarkEnd w:id="0"/>
            <w:r w:rsidRPr="00E569FA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4B7F134" wp14:editId="629BA47D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0</wp:posOffset>
                  </wp:positionV>
                  <wp:extent cx="933450" cy="742315"/>
                  <wp:effectExtent l="0" t="0" r="0" b="635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or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0" t="7044" r="2783" b="13213"/>
                          <a:stretch/>
                        </pic:blipFill>
                        <pic:spPr bwMode="auto">
                          <a:xfrm>
                            <a:off x="0" y="0"/>
                            <a:ext cx="933450" cy="742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="00D5675F" w:rsidRPr="00E569FA">
              <w:rPr>
                <w:b/>
                <w:bCs/>
                <w:sz w:val="24"/>
                <w:szCs w:val="24"/>
              </w:rPr>
              <w:t>Benha</w:t>
            </w:r>
            <w:proofErr w:type="spellEnd"/>
            <w:r w:rsidR="00D5675F" w:rsidRPr="00E569FA">
              <w:rPr>
                <w:b/>
                <w:bCs/>
                <w:sz w:val="24"/>
                <w:szCs w:val="24"/>
              </w:rPr>
              <w:t xml:space="preserve"> University </w:t>
            </w:r>
          </w:p>
          <w:p w14:paraId="3E2CC48C" w14:textId="2955DDB1" w:rsidR="00D5675F" w:rsidRPr="00E569FA" w:rsidRDefault="00F743F5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w:r w:rsidR="00D5675F" w:rsidRPr="00E569FA">
              <w:rPr>
                <w:b/>
                <w:bCs/>
                <w:sz w:val="24"/>
                <w:szCs w:val="24"/>
              </w:rPr>
              <w:t>Faculty of Education</w:t>
            </w:r>
          </w:p>
          <w:p w14:paraId="4BD13F43" w14:textId="5400DE2D" w:rsidR="00D5675F" w:rsidRPr="00E569FA" w:rsidRDefault="00F743F5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w:proofErr w:type="spellStart"/>
            <w:r w:rsidR="00D5675F" w:rsidRPr="00E569FA">
              <w:rPr>
                <w:b/>
                <w:bCs/>
                <w:sz w:val="24"/>
                <w:szCs w:val="24"/>
              </w:rPr>
              <w:t>Dep.</w:t>
            </w:r>
            <w:r w:rsidR="00263117" w:rsidRPr="00E569FA">
              <w:rPr>
                <w:b/>
                <w:bCs/>
                <w:sz w:val="24"/>
                <w:szCs w:val="24"/>
              </w:rPr>
              <w:t>Mathematics</w:t>
            </w:r>
            <w:proofErr w:type="spellEnd"/>
            <w:r w:rsidR="00D5675F" w:rsidRPr="00E569F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ADB67F1" w14:textId="5CA4F5A7" w:rsidR="00E41FCD" w:rsidRPr="00E569FA" w:rsidRDefault="00E41FCD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nd</m:t>
                  </m:r>
                </m:sup>
              </m:sSup>
            </m:oMath>
            <w:r w:rsidRPr="00E569FA">
              <w:rPr>
                <w:b/>
                <w:bCs/>
                <w:sz w:val="24"/>
                <w:szCs w:val="24"/>
              </w:rPr>
              <w:t xml:space="preserve"> Level students</w:t>
            </w:r>
          </w:p>
          <w:p w14:paraId="567CF3CB" w14:textId="35BE8FD5" w:rsidR="00E41FCD" w:rsidRPr="00E569FA" w:rsidRDefault="00E41FCD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                                                         </w:t>
            </w:r>
            <w:r w:rsidR="00E96A6D" w:rsidRPr="00E569F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E569FA">
              <w:rPr>
                <w:b/>
                <w:bCs/>
                <w:sz w:val="24"/>
                <w:szCs w:val="24"/>
              </w:rPr>
              <w:t xml:space="preserve">   Date:   </w:t>
            </w:r>
            <w:r w:rsidR="00751D01">
              <w:rPr>
                <w:b/>
                <w:bCs/>
                <w:sz w:val="24"/>
                <w:szCs w:val="24"/>
              </w:rPr>
              <w:t>12</w:t>
            </w:r>
            <w:r w:rsidRPr="00E569FA">
              <w:rPr>
                <w:b/>
                <w:bCs/>
                <w:sz w:val="24"/>
                <w:szCs w:val="24"/>
              </w:rPr>
              <w:t>/</w:t>
            </w:r>
            <w:r w:rsidR="00751D01">
              <w:rPr>
                <w:b/>
                <w:bCs/>
                <w:sz w:val="24"/>
                <w:szCs w:val="24"/>
              </w:rPr>
              <w:t>1</w:t>
            </w:r>
            <w:r w:rsidRPr="00E569FA">
              <w:rPr>
                <w:b/>
                <w:bCs/>
                <w:sz w:val="24"/>
                <w:szCs w:val="24"/>
              </w:rPr>
              <w:t>/202</w:t>
            </w:r>
            <w:r w:rsidR="00751D0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2" w:type="pct"/>
          </w:tcPr>
          <w:p w14:paraId="12A190C9" w14:textId="6F9BC6FD" w:rsidR="00D5675F" w:rsidRPr="00E569FA" w:rsidRDefault="00AC6024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779A2" w:rsidRPr="00E569FA">
              <w:rPr>
                <w:b/>
                <w:bCs/>
                <w:sz w:val="24"/>
                <w:szCs w:val="24"/>
              </w:rPr>
              <w:t xml:space="preserve">Algebra </w:t>
            </w:r>
            <w:r w:rsidR="00D50780" w:rsidRPr="00E569FA">
              <w:rPr>
                <w:b/>
                <w:bCs/>
                <w:sz w:val="24"/>
                <w:szCs w:val="24"/>
              </w:rPr>
              <w:t>(</w:t>
            </w:r>
            <w:r w:rsidR="00E779A2" w:rsidRPr="00E569FA">
              <w:rPr>
                <w:b/>
                <w:bCs/>
                <w:sz w:val="24"/>
                <w:szCs w:val="24"/>
              </w:rPr>
              <w:t>2</w:t>
            </w:r>
            <w:r w:rsidR="00D50780" w:rsidRPr="00E569FA">
              <w:rPr>
                <w:b/>
                <w:bCs/>
                <w:sz w:val="24"/>
                <w:szCs w:val="24"/>
              </w:rPr>
              <w:t>)</w:t>
            </w:r>
            <w:r w:rsidR="00F352E1">
              <w:rPr>
                <w:b/>
                <w:bCs/>
                <w:sz w:val="24"/>
                <w:szCs w:val="24"/>
              </w:rPr>
              <w:t xml:space="preserve"> (212M)</w:t>
            </w:r>
          </w:p>
          <w:p w14:paraId="5B3C20EC" w14:textId="5A11FB29" w:rsidR="00D5675F" w:rsidRPr="00E569FA" w:rsidRDefault="00263117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First</w:t>
            </w:r>
            <w:r w:rsidR="00D5675F" w:rsidRPr="00E569FA">
              <w:rPr>
                <w:b/>
                <w:bCs/>
                <w:sz w:val="24"/>
                <w:szCs w:val="24"/>
              </w:rPr>
              <w:t xml:space="preserve"> Semester 20</w:t>
            </w:r>
            <w:r w:rsidR="00D00D3C" w:rsidRPr="00E569FA">
              <w:rPr>
                <w:b/>
                <w:bCs/>
                <w:sz w:val="24"/>
                <w:szCs w:val="24"/>
              </w:rPr>
              <w:t>2</w:t>
            </w:r>
            <w:r w:rsidR="00751D01">
              <w:rPr>
                <w:b/>
                <w:bCs/>
                <w:sz w:val="24"/>
                <w:szCs w:val="24"/>
              </w:rPr>
              <w:t>1</w:t>
            </w:r>
            <w:r w:rsidR="00D5675F" w:rsidRPr="00E569FA">
              <w:rPr>
                <w:b/>
                <w:bCs/>
                <w:sz w:val="24"/>
                <w:szCs w:val="24"/>
              </w:rPr>
              <w:t>-20</w:t>
            </w:r>
            <w:r w:rsidR="00D00D3C" w:rsidRPr="00E569FA">
              <w:rPr>
                <w:b/>
                <w:bCs/>
                <w:sz w:val="24"/>
                <w:szCs w:val="24"/>
              </w:rPr>
              <w:t>2</w:t>
            </w:r>
            <w:r w:rsidR="00751D01">
              <w:rPr>
                <w:b/>
                <w:bCs/>
                <w:sz w:val="24"/>
                <w:szCs w:val="24"/>
              </w:rPr>
              <w:t>2</w:t>
            </w:r>
            <w:r w:rsidR="00D5675F" w:rsidRPr="00E569F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4CD10D6" w14:textId="0B2221B7" w:rsidR="00E41FCD" w:rsidRPr="00E569FA" w:rsidRDefault="00D5675F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</w:t>
            </w:r>
            <w:r w:rsidR="00E41FCD" w:rsidRPr="00E569FA">
              <w:rPr>
                <w:b/>
                <w:bCs/>
                <w:sz w:val="24"/>
                <w:szCs w:val="24"/>
              </w:rPr>
              <w:t>Time allowed: 2 hours</w:t>
            </w:r>
          </w:p>
          <w:p w14:paraId="2CC7D687" w14:textId="2A0BD6B5" w:rsidR="00D5675F" w:rsidRPr="00E569FA" w:rsidRDefault="00F743F5" w:rsidP="00C76217">
            <w:pPr>
              <w:pStyle w:val="Header"/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E569FA">
              <w:rPr>
                <w:b/>
                <w:bCs/>
                <w:sz w:val="24"/>
                <w:szCs w:val="24"/>
              </w:rPr>
              <w:t xml:space="preserve">      </w:t>
            </w:r>
          </w:p>
        </w:tc>
      </w:tr>
    </w:tbl>
    <w:p w14:paraId="4359D336" w14:textId="50C6910C" w:rsidR="00F60747" w:rsidRDefault="00F60747" w:rsidP="00F6074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</w:pPr>
      <w:r w:rsidRPr="00E569FA">
        <w:rPr>
          <w:rFonts w:asciiTheme="majorHAnsi" w:hAnsiTheme="majorHAnsi" w:cstheme="majorBidi"/>
          <w:b/>
          <w:bCs/>
          <w:i/>
          <w:i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161E3F" wp14:editId="6CB757B1">
                <wp:simplePos x="0" y="0"/>
                <wp:positionH relativeFrom="margin">
                  <wp:align>center</wp:align>
                </wp:positionH>
                <wp:positionV relativeFrom="paragraph">
                  <wp:posOffset>642620</wp:posOffset>
                </wp:positionV>
                <wp:extent cx="68389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8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32200" id="Straight Connector 1" o:spid="_x0000_s1026" style="position:absolute;left:0;text-align:lef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0.6pt" to="538.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" strokecolor="black [3040]">
                <w10:wrap anchorx="margin"/>
              </v:line>
            </w:pict>
          </mc:Fallback>
        </mc:AlternateContent>
      </w:r>
    </w:p>
    <w:p w14:paraId="71936245" w14:textId="292A247D" w:rsidR="00F60747" w:rsidRPr="00E569FA" w:rsidRDefault="00E96F4A" w:rsidP="00F6074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</w:pPr>
      <w:r w:rsidRPr="00E569FA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>Answer the following questions</w:t>
      </w:r>
    </w:p>
    <w:p w14:paraId="0FBB9F26" w14:textId="1F46C7E2" w:rsidR="00916104" w:rsidRPr="00F352E1" w:rsidRDefault="00784129" w:rsidP="00F352E1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  <w:lang w:bidi="ar-EG"/>
        </w:rPr>
      </w:pPr>
      <w:r w:rsidRPr="00784129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 xml:space="preserve">Q.1: </w:t>
      </w:r>
      <w:r w:rsidRPr="00B95ABC">
        <w:rPr>
          <w:rFonts w:asciiTheme="majorHAnsi" w:hAnsiTheme="majorHAnsi" w:cstheme="majorBidi"/>
          <w:b/>
          <w:bCs/>
          <w:sz w:val="32"/>
          <w:szCs w:val="32"/>
        </w:rPr>
        <w:t>Complete</w:t>
      </w:r>
      <w:r w:rsidRPr="00B95ABC">
        <w:rPr>
          <w:rFonts w:asciiTheme="majorHAnsi" w:hAnsiTheme="majorHAnsi" w:cstheme="majorBidi"/>
          <w:sz w:val="32"/>
          <w:szCs w:val="32"/>
        </w:rPr>
        <w:t xml:space="preserve">: (write the answer </w:t>
      </w:r>
      <w:r w:rsidRPr="00B95ABC">
        <w:rPr>
          <w:rFonts w:asciiTheme="majorHAnsi" w:hAnsiTheme="majorHAnsi" w:cstheme="majorBidi"/>
          <w:b/>
          <w:bCs/>
          <w:sz w:val="32"/>
          <w:szCs w:val="32"/>
        </w:rPr>
        <w:t>only</w:t>
      </w:r>
      <w:r w:rsidRPr="00B95ABC">
        <w:rPr>
          <w:rFonts w:asciiTheme="majorHAnsi" w:hAnsiTheme="majorHAnsi" w:cstheme="majorBidi"/>
          <w:sz w:val="32"/>
          <w:szCs w:val="32"/>
        </w:rPr>
        <w:t>)</w:t>
      </w:r>
      <w:r w:rsidR="00F352E1" w:rsidRPr="00F352E1">
        <w:rPr>
          <w:rFonts w:asciiTheme="majorHAnsi" w:hAnsiTheme="majorHAnsi" w:cstheme="majorBidi"/>
          <w:b/>
          <w:bCs/>
          <w:i/>
          <w:iCs/>
          <w:sz w:val="28"/>
          <w:szCs w:val="28"/>
          <w:u w:val="single"/>
        </w:rPr>
        <w:t xml:space="preserve"> </w:t>
      </w:r>
      <w:r w:rsidR="00F352E1" w:rsidRPr="00F352E1">
        <w:rPr>
          <w:rFonts w:asciiTheme="majorHAnsi" w:hAnsiTheme="majorHAnsi" w:cstheme="majorBidi"/>
          <w:b/>
          <w:bCs/>
          <w:i/>
          <w:iCs/>
          <w:sz w:val="28"/>
          <w:szCs w:val="28"/>
        </w:rPr>
        <w:t>[30 Marks]</w:t>
      </w:r>
    </w:p>
    <w:p w14:paraId="5F72857E" w14:textId="40F8C79E" w:rsidR="00784129" w:rsidRPr="00B95ABC" w:rsidRDefault="00784129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 xml:space="preserve">A system of linear equations in echelon form with r equations in </w:t>
      </w:r>
      <w:proofErr w:type="gramStart"/>
      <w:r w:rsidRPr="00B95ABC">
        <w:rPr>
          <w:rFonts w:asciiTheme="majorHAnsi" w:hAnsiTheme="majorHAnsi" w:cstheme="majorBidi"/>
          <w:sz w:val="32"/>
          <w:szCs w:val="32"/>
        </w:rPr>
        <w:t>n  unknown</w:t>
      </w:r>
      <w:r w:rsidR="00B95ABC">
        <w:rPr>
          <w:rFonts w:asciiTheme="majorHAnsi" w:hAnsiTheme="majorHAnsi" w:cstheme="majorBidi"/>
          <w:sz w:val="32"/>
          <w:szCs w:val="32"/>
        </w:rPr>
        <w:t>s</w:t>
      </w:r>
      <w:proofErr w:type="gramEnd"/>
      <w:r w:rsidRPr="00B95ABC">
        <w:rPr>
          <w:rFonts w:asciiTheme="majorHAnsi" w:hAnsiTheme="majorHAnsi" w:cstheme="majorBidi"/>
          <w:sz w:val="32"/>
          <w:szCs w:val="32"/>
        </w:rPr>
        <w:t xml:space="preserve"> has a unique solution if…………………….</w:t>
      </w:r>
    </w:p>
    <w:p w14:paraId="76494CE8" w14:textId="0D1D34CE" w:rsidR="000461F6" w:rsidRPr="00B95ABC" w:rsidRDefault="000461F6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>If a square matrix B is skew symmetric if……………</w:t>
      </w:r>
      <w:proofErr w:type="gramStart"/>
      <w:r w:rsidRPr="00B95ABC">
        <w:rPr>
          <w:rFonts w:asciiTheme="majorHAnsi" w:hAnsiTheme="majorHAnsi" w:cstheme="majorBidi"/>
          <w:sz w:val="32"/>
          <w:szCs w:val="32"/>
        </w:rPr>
        <w:t>…..</w:t>
      </w:r>
      <w:proofErr w:type="gramEnd"/>
    </w:p>
    <w:p w14:paraId="347F70EB" w14:textId="2AF89D45" w:rsidR="000461F6" w:rsidRPr="00B95ABC" w:rsidRDefault="004E0ABC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 w:hint="eastAsia"/>
          <w:sz w:val="32"/>
          <w:szCs w:val="32"/>
        </w:rPr>
        <w:t xml:space="preserve">Let V and W be vector spaces. The function </w:t>
      </w:r>
      <w:proofErr w:type="gramStart"/>
      <w:r w:rsidRPr="00B95ABC">
        <w:rPr>
          <w:rFonts w:asciiTheme="majorHAnsi" w:hAnsiTheme="majorHAnsi" w:cstheme="majorBidi" w:hint="eastAsia"/>
          <w:sz w:val="32"/>
          <w:szCs w:val="32"/>
        </w:rPr>
        <w:t>T :</w:t>
      </w:r>
      <w:proofErr w:type="gramEnd"/>
      <w:r w:rsidRPr="00B95ABC">
        <w:rPr>
          <w:rFonts w:asciiTheme="majorHAnsi" w:hAnsiTheme="majorHAnsi" w:cstheme="majorBidi" w:hint="eastAsia"/>
          <w:sz w:val="32"/>
          <w:szCs w:val="32"/>
        </w:rPr>
        <w:t xml:space="preserve"> V </w:t>
      </w:r>
      <w:r w:rsidRPr="00B95ABC">
        <w:rPr>
          <w:rFonts w:asciiTheme="majorHAnsi" w:hAnsiTheme="majorHAnsi" w:cstheme="majorBidi" w:hint="eastAsia"/>
          <w:sz w:val="32"/>
          <w:szCs w:val="32"/>
        </w:rPr>
        <w:t>→</w:t>
      </w:r>
      <w:r w:rsidRPr="00B95ABC">
        <w:rPr>
          <w:rFonts w:asciiTheme="majorHAnsi" w:hAnsiTheme="majorHAnsi" w:cstheme="majorBidi" w:hint="eastAsia"/>
          <w:sz w:val="32"/>
          <w:szCs w:val="32"/>
        </w:rPr>
        <w:t xml:space="preserve"> W is called a linear transformation of V into W if </w:t>
      </w:r>
      <w:r w:rsidRPr="00B95ABC">
        <w:rPr>
          <w:rFonts w:asciiTheme="majorHAnsi" w:hAnsiTheme="majorHAnsi" w:cstheme="majorBidi" w:hint="eastAsia"/>
          <w:sz w:val="32"/>
          <w:szCs w:val="32"/>
        </w:rPr>
        <w:t>………………</w:t>
      </w:r>
      <w:r w:rsidRPr="00B95ABC">
        <w:rPr>
          <w:rFonts w:asciiTheme="majorHAnsi" w:hAnsiTheme="majorHAnsi" w:cstheme="majorBidi" w:hint="eastAsia"/>
          <w:sz w:val="32"/>
          <w:szCs w:val="32"/>
        </w:rPr>
        <w:t>..</w:t>
      </w:r>
    </w:p>
    <w:p w14:paraId="1EB61904" w14:textId="397A5048" w:rsidR="004E0ABC" w:rsidRPr="00B95ABC" w:rsidRDefault="004E0ABC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 xml:space="preserve">The set S is a subset of vector space V is called spanning set </w:t>
      </w:r>
      <w:proofErr w:type="gramStart"/>
      <w:r w:rsidRPr="00B95ABC">
        <w:rPr>
          <w:rFonts w:asciiTheme="majorHAnsi" w:hAnsiTheme="majorHAnsi" w:cstheme="majorBidi"/>
          <w:sz w:val="32"/>
          <w:szCs w:val="32"/>
        </w:rPr>
        <w:t>of  V</w:t>
      </w:r>
      <w:proofErr w:type="gramEnd"/>
      <w:r w:rsidRPr="00B95ABC">
        <w:rPr>
          <w:rFonts w:asciiTheme="majorHAnsi" w:hAnsiTheme="majorHAnsi" w:cstheme="majorBidi"/>
          <w:sz w:val="32"/>
          <w:szCs w:val="32"/>
        </w:rPr>
        <w:t xml:space="preserve"> if ………………….</w:t>
      </w:r>
    </w:p>
    <w:p w14:paraId="642DC9BB" w14:textId="77777777" w:rsidR="004E0ABC" w:rsidRPr="00B95ABC" w:rsidRDefault="004E0ABC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B95A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If V a vector space and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S = {</m:t>
        </m:r>
        <m:sSub>
          <m:sSub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u</m:t>
            </m:r>
          </m:e>
          <m:sub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1</m:t>
            </m:r>
          </m:sub>
        </m:sSub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 xml:space="preserve">, </m:t>
        </m:r>
        <m:sSub>
          <m:sSub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u</m:t>
            </m:r>
          </m:e>
          <m:sub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2</m:t>
            </m:r>
          </m:sub>
        </m:sSub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 xml:space="preserve"> . . . , </m:t>
        </m:r>
        <m:sSub>
          <m:sSub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u</m:t>
            </m:r>
          </m:e>
          <m:sub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n</m:t>
            </m:r>
          </m:sub>
        </m:sSub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}</m:t>
        </m:r>
      </m:oMath>
      <w:r w:rsidRPr="00B95A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 subset of V, then S is called a basis for V if ……………………</w:t>
      </w:r>
    </w:p>
    <w:p w14:paraId="46417C06" w14:textId="4D165B25" w:rsidR="00B80C65" w:rsidRPr="00B95ABC" w:rsidRDefault="00B80C65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</w:pPr>
      <w:proofErr w:type="gramStart"/>
      <w:r w:rsidRPr="00B95ABC"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  <w:t>dim(</w:t>
      </w:r>
      <w:proofErr w:type="gramEnd"/>
      <w:r w:rsidRPr="00B95ABC"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  <w:t>V ) =0 if ……………….</w:t>
      </w:r>
    </w:p>
    <w:p w14:paraId="6DB37C4C" w14:textId="79B5EF51" w:rsidR="00B80C65" w:rsidRPr="00B95ABC" w:rsidRDefault="00B80C65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</w:pPr>
      <w:proofErr w:type="gramStart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>If  T</w:t>
      </w:r>
      <w:proofErr w:type="gramEnd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 xml:space="preserve"> is the identity transformation T : V → V, then </w:t>
      </w:r>
      <w:proofErr w:type="spellStart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>ker</w:t>
      </w:r>
      <w:proofErr w:type="spellEnd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>(T) = ………</w:t>
      </w:r>
    </w:p>
    <w:p w14:paraId="53AAF953" w14:textId="1B52D0AD" w:rsidR="00B80C65" w:rsidRPr="00B95ABC" w:rsidRDefault="00B80C65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</w:pPr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 xml:space="preserve">The range of a linear transformation </w:t>
      </w:r>
      <w:proofErr w:type="gramStart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>T :</w:t>
      </w:r>
      <w:proofErr w:type="gramEnd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 xml:space="preserve"> V → W is a subspace of………….</w:t>
      </w:r>
    </w:p>
    <w:p w14:paraId="531C4933" w14:textId="4BC20C0E" w:rsidR="00B80C65" w:rsidRPr="00B95ABC" w:rsidRDefault="00B80C65" w:rsidP="00C76217">
      <w:pPr>
        <w:pStyle w:val="ListParagraph"/>
        <w:numPr>
          <w:ilvl w:val="0"/>
          <w:numId w:val="31"/>
        </w:numPr>
        <w:tabs>
          <w:tab w:val="left" w:pos="285"/>
          <w:tab w:val="left" w:pos="3165"/>
          <w:tab w:val="center" w:pos="5233"/>
          <w:tab w:val="left" w:pos="9765"/>
        </w:tabs>
        <w:bidi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</w:pPr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 xml:space="preserve">The relation between rank and nullity of a linear transformation </w:t>
      </w:r>
      <w:proofErr w:type="gramStart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>T :</w:t>
      </w:r>
      <w:proofErr w:type="gramEnd"/>
      <w:r w:rsidRPr="00B95ABC">
        <w:rPr>
          <w:rFonts w:asciiTheme="majorBidi" w:eastAsia="Times New Roman" w:hAnsiTheme="majorBidi" w:cstheme="majorBidi" w:hint="eastAsia"/>
          <w:color w:val="000000" w:themeColor="text1"/>
          <w:sz w:val="32"/>
          <w:szCs w:val="32"/>
          <w:lang w:bidi="ar-EG"/>
        </w:rPr>
        <w:t xml:space="preserve"> V → W is………….</w:t>
      </w:r>
    </w:p>
    <w:p w14:paraId="2A2F7293" w14:textId="15427F86" w:rsidR="00916104" w:rsidRPr="00F352E1" w:rsidRDefault="00C76217" w:rsidP="00F352E1">
      <w:pPr>
        <w:pStyle w:val="ListParagraph"/>
        <w:numPr>
          <w:ilvl w:val="0"/>
          <w:numId w:val="31"/>
        </w:numPr>
        <w:tabs>
          <w:tab w:val="left" w:pos="285"/>
          <w:tab w:val="center" w:pos="990"/>
          <w:tab w:val="left" w:pos="9765"/>
        </w:tabs>
        <w:bidi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</w:pPr>
      <w:r w:rsidRPr="00B95ABC"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  <w:t>A system of linear equations is said to be inconsistent if it …………</w:t>
      </w:r>
      <w:proofErr w:type="gramStart"/>
      <w:r w:rsidRPr="00B95ABC"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EG"/>
        </w:rPr>
        <w:t>…..</w:t>
      </w:r>
      <w:proofErr w:type="gramEnd"/>
    </w:p>
    <w:p w14:paraId="71F6C8F5" w14:textId="761AFE9F" w:rsidR="006F6D59" w:rsidRPr="00B95ABC" w:rsidRDefault="00582ED1" w:rsidP="00F352E1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32"/>
          <w:szCs w:val="32"/>
        </w:rPr>
      </w:pP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Q.</w:t>
      </w:r>
      <w:r w:rsidR="00916104"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2</w:t>
      </w: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:</w:t>
      </w:r>
      <w:r w:rsidR="006F6D59"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 xml:space="preserve"> </w:t>
      </w:r>
      <w:r w:rsidR="00DD673F" w:rsidRPr="00B95ABC">
        <w:rPr>
          <w:rFonts w:asciiTheme="majorHAnsi" w:hAnsiTheme="majorHAnsi" w:cstheme="majorBidi"/>
          <w:b/>
          <w:bCs/>
          <w:i/>
          <w:iCs/>
          <w:sz w:val="32"/>
          <w:szCs w:val="32"/>
        </w:rPr>
        <w:t>[30 Marks]</w:t>
      </w:r>
    </w:p>
    <w:p w14:paraId="6F17F415" w14:textId="39A8E787" w:rsidR="00916104" w:rsidRPr="00B95ABC" w:rsidRDefault="00916104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</w:rPr>
        <w:t xml:space="preserve">(A) </w:t>
      </w:r>
      <w:r w:rsidRPr="00B95ABC">
        <w:rPr>
          <w:rFonts w:asciiTheme="majorHAnsi" w:hAnsiTheme="majorHAnsi" w:cstheme="majorBidi"/>
          <w:sz w:val="32"/>
          <w:szCs w:val="32"/>
        </w:rPr>
        <w:t>Consider the system:</w:t>
      </w:r>
      <w:r w:rsidR="000B3DBA" w:rsidRPr="00B95ABC">
        <w:rPr>
          <w:rFonts w:asciiTheme="majorHAnsi" w:hAnsiTheme="majorHAnsi" w:cstheme="majorBidi"/>
          <w:sz w:val="32"/>
          <w:szCs w:val="32"/>
        </w:rPr>
        <w:t xml:space="preserve">         </w:t>
      </w:r>
      <w:r w:rsidR="00164C57">
        <w:rPr>
          <w:rFonts w:asciiTheme="majorHAnsi" w:hAnsiTheme="majorHAnsi" w:cstheme="majorBidi"/>
          <w:sz w:val="32"/>
          <w:szCs w:val="32"/>
        </w:rPr>
        <w:t xml:space="preserve">  </w:t>
      </w:r>
      <m:oMath>
        <m:r>
          <w:rPr>
            <w:rFonts w:ascii="Cambria Math" w:hAnsi="Cambria Math" w:cstheme="majorBidi"/>
            <w:sz w:val="32"/>
            <w:szCs w:val="32"/>
          </w:rPr>
          <m:t>x + y + z = 2</m:t>
        </m:r>
      </m:oMath>
    </w:p>
    <w:p w14:paraId="04FBB41B" w14:textId="0A6F7B31" w:rsidR="00916104" w:rsidRPr="00B95ABC" w:rsidRDefault="00916104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="Cambria Math" w:hAnsi="Cambria Math" w:cstheme="majorBidi"/>
          <w:sz w:val="32"/>
          <w:szCs w:val="32"/>
          <w:oMath/>
        </w:rPr>
      </w:pPr>
      <m:oMathPara>
        <m:oMath>
          <m:r>
            <w:rPr>
              <w:rFonts w:ascii="Cambria Math" w:hAnsi="Cambria Math" w:cstheme="majorBidi"/>
              <w:sz w:val="32"/>
              <w:szCs w:val="32"/>
            </w:rPr>
            <m:t xml:space="preserve">x + 2y </m:t>
          </m:r>
          <m:r>
            <w:rPr>
              <w:rFonts w:ascii="Cambria Math" w:hAnsi="Cambria Math" w:cs="Sakkal Majalla"/>
              <w:sz w:val="32"/>
              <w:szCs w:val="32"/>
            </w:rPr>
            <m:t>-</m:t>
          </m:r>
          <m:r>
            <w:rPr>
              <w:rFonts w:ascii="Cambria Math" w:hAnsi="Cambria Math" w:cstheme="majorBidi"/>
              <w:sz w:val="32"/>
              <w:szCs w:val="32"/>
            </w:rPr>
            <m:t xml:space="preserve"> z = 2</m:t>
          </m:r>
        </m:oMath>
      </m:oMathPara>
    </w:p>
    <w:p w14:paraId="2D2923DA" w14:textId="4C7B757D" w:rsidR="00916104" w:rsidRPr="00B95ABC" w:rsidRDefault="00916104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="Cambria Math" w:hAnsi="Cambria Math" w:cstheme="majorBidi"/>
          <w:sz w:val="32"/>
          <w:szCs w:val="32"/>
          <w:oMath/>
        </w:rPr>
      </w:pPr>
      <m:oMathPara>
        <m:oMath>
          <m:r>
            <w:rPr>
              <w:rFonts w:ascii="Cambria Math" w:hAnsi="Cambria Math" w:cstheme="majorBidi"/>
              <w:sz w:val="32"/>
              <w:szCs w:val="32"/>
            </w:rPr>
            <m:t>x + 2y +</m:t>
          </m:r>
          <m:d>
            <m:d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 xml:space="preserve"> </m:t>
              </m:r>
              <m:r>
                <w:rPr>
                  <w:rFonts w:ascii="Cambria Math" w:hAnsi="Cambria Math" w:cs="Sakkal Majalla"/>
                  <w:sz w:val="32"/>
                  <w:szCs w:val="32"/>
                </w:rPr>
                <m:t>-</m:t>
              </m:r>
              <m:r>
                <w:rPr>
                  <w:rFonts w:ascii="Cambria Math" w:hAnsi="Cambria Math" w:cstheme="majorBidi"/>
                  <w:sz w:val="32"/>
                  <w:szCs w:val="32"/>
                </w:rPr>
                <m:t xml:space="preserve"> 5</m:t>
              </m:r>
            </m:e>
          </m:d>
          <m:r>
            <w:rPr>
              <w:rFonts w:ascii="Cambria Math" w:hAnsi="Cambria Math" w:cstheme="majorBidi"/>
              <w:sz w:val="32"/>
              <w:szCs w:val="32"/>
            </w:rPr>
            <m:t>z=a</m:t>
          </m:r>
        </m:oMath>
      </m:oMathPara>
    </w:p>
    <w:p w14:paraId="542B8DE4" w14:textId="3EC2318F" w:rsidR="00916104" w:rsidRPr="00B95ABC" w:rsidRDefault="00916104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 xml:space="preserve">Find all values of </w:t>
      </w:r>
      <m:oMath>
        <m:r>
          <w:rPr>
            <w:rFonts w:ascii="Cambria Math" w:hAnsi="Cambria Math" w:cstheme="majorBidi"/>
            <w:sz w:val="32"/>
            <w:szCs w:val="32"/>
          </w:rPr>
          <m:t>a</m:t>
        </m:r>
      </m:oMath>
      <w:r w:rsidRPr="00B95ABC">
        <w:rPr>
          <w:rFonts w:asciiTheme="majorHAnsi" w:hAnsiTheme="majorHAnsi" w:cstheme="majorBidi"/>
          <w:sz w:val="32"/>
          <w:szCs w:val="32"/>
        </w:rPr>
        <w:t xml:space="preserve">  so that the system has a unique solution, infinite number of solutions and no solution.</w:t>
      </w:r>
    </w:p>
    <w:p w14:paraId="6EDADB5A" w14:textId="77777777" w:rsidR="003D510B" w:rsidRDefault="003D510B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sz w:val="32"/>
          <w:szCs w:val="32"/>
        </w:rPr>
      </w:pPr>
    </w:p>
    <w:p w14:paraId="3373ADD8" w14:textId="77777777" w:rsidR="003D510B" w:rsidRDefault="003D510B" w:rsidP="003D510B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sz w:val="32"/>
          <w:szCs w:val="32"/>
        </w:rPr>
      </w:pPr>
    </w:p>
    <w:p w14:paraId="2D81D33C" w14:textId="40D12F99" w:rsidR="00164C57" w:rsidRDefault="00582ED1" w:rsidP="003D510B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  <w:lang w:bidi="ar-EG"/>
        </w:rPr>
      </w:pPr>
      <w:r w:rsidRPr="00B95ABC">
        <w:rPr>
          <w:rFonts w:asciiTheme="majorHAnsi" w:hAnsiTheme="majorHAnsi" w:cstheme="majorBidi"/>
          <w:b/>
          <w:bCs/>
          <w:sz w:val="32"/>
          <w:szCs w:val="32"/>
        </w:rPr>
        <w:t>(</w:t>
      </w:r>
      <w:r w:rsidR="00916104" w:rsidRPr="00B95ABC">
        <w:rPr>
          <w:rFonts w:asciiTheme="majorHAnsi" w:hAnsiTheme="majorHAnsi" w:cstheme="majorBidi"/>
          <w:b/>
          <w:bCs/>
          <w:sz w:val="32"/>
          <w:szCs w:val="32"/>
        </w:rPr>
        <w:t>B</w:t>
      </w:r>
      <w:r w:rsidRPr="00B95ABC">
        <w:rPr>
          <w:rFonts w:asciiTheme="majorHAnsi" w:hAnsiTheme="majorHAnsi" w:cstheme="majorBidi"/>
          <w:b/>
          <w:bCs/>
          <w:sz w:val="32"/>
          <w:szCs w:val="32"/>
        </w:rPr>
        <w:t>)</w:t>
      </w:r>
      <w:r w:rsidRPr="00B95ABC">
        <w:rPr>
          <w:rFonts w:asciiTheme="majorHAnsi" w:hAnsiTheme="majorHAnsi" w:cstheme="majorBidi"/>
          <w:sz w:val="32"/>
          <w:szCs w:val="32"/>
        </w:rPr>
        <w:t xml:space="preserve"> </w:t>
      </w:r>
      <w:r w:rsidR="00916104" w:rsidRPr="00B95ABC">
        <w:rPr>
          <w:rFonts w:asciiTheme="majorHAnsi" w:hAnsiTheme="majorHAnsi" w:cstheme="majorBidi"/>
          <w:sz w:val="32"/>
          <w:szCs w:val="32"/>
        </w:rPr>
        <w:t xml:space="preserve">Prove that A square system </w:t>
      </w:r>
      <m:oMath>
        <m:r>
          <w:rPr>
            <w:rFonts w:ascii="Cambria Math" w:hAnsi="Cambria Math" w:cstheme="majorBidi"/>
            <w:sz w:val="32"/>
            <w:szCs w:val="32"/>
          </w:rPr>
          <m:t>AX = B</m:t>
        </m:r>
      </m:oMath>
      <w:r w:rsidR="00916104" w:rsidRPr="00B95ABC">
        <w:rPr>
          <w:rFonts w:asciiTheme="majorHAnsi" w:hAnsiTheme="majorHAnsi" w:cstheme="majorBidi"/>
          <w:sz w:val="32"/>
          <w:szCs w:val="32"/>
        </w:rPr>
        <w:t xml:space="preserve"> of linear equations has a unique solution if</w:t>
      </w:r>
      <w:r w:rsidR="00C76217" w:rsidRPr="00B95ABC">
        <w:rPr>
          <w:rFonts w:asciiTheme="majorHAnsi" w:hAnsiTheme="majorHAnsi" w:cstheme="majorBidi"/>
          <w:sz w:val="32"/>
          <w:szCs w:val="32"/>
          <w:lang w:bidi="ar-EG"/>
        </w:rPr>
        <w:t xml:space="preserve"> </w:t>
      </w:r>
      <w:r w:rsidR="00916104" w:rsidRPr="00B95ABC">
        <w:rPr>
          <w:rFonts w:asciiTheme="majorHAnsi" w:hAnsiTheme="majorHAnsi" w:cstheme="majorBidi"/>
          <w:sz w:val="32"/>
          <w:szCs w:val="32"/>
        </w:rPr>
        <w:t xml:space="preserve">and only if the matrix </w:t>
      </w:r>
      <m:oMath>
        <m:r>
          <w:rPr>
            <w:rFonts w:ascii="Cambria Math" w:hAnsi="Cambria Math" w:cstheme="majorBidi"/>
            <w:sz w:val="32"/>
            <w:szCs w:val="32"/>
          </w:rPr>
          <m:t>A</m:t>
        </m:r>
      </m:oMath>
      <w:r w:rsidR="00916104" w:rsidRPr="00B95ABC">
        <w:rPr>
          <w:rFonts w:asciiTheme="majorHAnsi" w:hAnsiTheme="majorHAnsi" w:cstheme="majorBidi"/>
          <w:sz w:val="32"/>
          <w:szCs w:val="32"/>
        </w:rPr>
        <w:t xml:space="preserve"> is invertible.</w:t>
      </w:r>
    </w:p>
    <w:p w14:paraId="341BE2D0" w14:textId="77777777" w:rsidR="003D510B" w:rsidRPr="003D510B" w:rsidRDefault="003D510B" w:rsidP="003D510B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  <w:lang w:bidi="ar-EG"/>
        </w:rPr>
      </w:pPr>
    </w:p>
    <w:p w14:paraId="4683170F" w14:textId="68917CC3" w:rsidR="00EA0939" w:rsidRPr="00B95ABC" w:rsidRDefault="00EA0939" w:rsidP="00164C5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</w:pP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Q.</w:t>
      </w:r>
      <w:r w:rsidR="00962FF6"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3</w:t>
      </w: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:</w:t>
      </w:r>
      <w:r w:rsidR="00DD673F"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 xml:space="preserve"> </w:t>
      </w:r>
      <w:r w:rsidR="00DD673F" w:rsidRPr="00B95ABC">
        <w:rPr>
          <w:rFonts w:asciiTheme="majorHAnsi" w:hAnsiTheme="majorHAnsi" w:cstheme="majorBidi"/>
          <w:b/>
          <w:bCs/>
          <w:i/>
          <w:iCs/>
          <w:sz w:val="32"/>
          <w:szCs w:val="32"/>
        </w:rPr>
        <w:t>[</w:t>
      </w:r>
      <w:r w:rsidR="00F352E1">
        <w:rPr>
          <w:rFonts w:asciiTheme="majorHAnsi" w:hAnsiTheme="majorHAnsi" w:cstheme="majorBidi"/>
          <w:b/>
          <w:bCs/>
          <w:i/>
          <w:iCs/>
          <w:sz w:val="32"/>
          <w:szCs w:val="32"/>
        </w:rPr>
        <w:t>35</w:t>
      </w:r>
      <w:r w:rsidR="00DD673F" w:rsidRPr="00B95ABC">
        <w:rPr>
          <w:rFonts w:asciiTheme="majorHAnsi" w:hAnsiTheme="majorHAnsi" w:cstheme="majorBidi"/>
          <w:b/>
          <w:bCs/>
          <w:i/>
          <w:iCs/>
          <w:sz w:val="32"/>
          <w:szCs w:val="32"/>
        </w:rPr>
        <w:t xml:space="preserve"> Marks]</w:t>
      </w:r>
    </w:p>
    <w:p w14:paraId="5BFC4CD9" w14:textId="4F32D1DE" w:rsidR="00A55706" w:rsidRPr="00B95ABC" w:rsidRDefault="00B741F2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>(</w:t>
      </w:r>
      <w:r w:rsidR="00E569FA" w:rsidRPr="00B95ABC">
        <w:rPr>
          <w:rFonts w:asciiTheme="majorHAnsi" w:hAnsiTheme="majorHAnsi" w:cstheme="majorBidi"/>
          <w:b/>
          <w:bCs/>
          <w:sz w:val="32"/>
          <w:szCs w:val="32"/>
        </w:rPr>
        <w:t>A</w:t>
      </w:r>
      <w:r w:rsidRPr="00B95ABC">
        <w:rPr>
          <w:rFonts w:asciiTheme="majorHAnsi" w:hAnsiTheme="majorHAnsi" w:cstheme="majorBidi"/>
          <w:sz w:val="32"/>
          <w:szCs w:val="32"/>
        </w:rPr>
        <w:t xml:space="preserve">) </w:t>
      </w:r>
      <w:r w:rsidR="00A55706" w:rsidRPr="00B95ABC">
        <w:rPr>
          <w:rFonts w:asciiTheme="majorHAnsi" w:hAnsiTheme="majorHAnsi" w:cstheme="majorBidi"/>
          <w:sz w:val="32"/>
          <w:szCs w:val="32"/>
        </w:rPr>
        <w:t>If V and W are both subspaces of a vector space U, then prove that the intersection</w:t>
      </w:r>
    </w:p>
    <w:p w14:paraId="1C177369" w14:textId="56AD9A09" w:rsidR="00573FE7" w:rsidRPr="00B95ABC" w:rsidRDefault="00A55706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  <w:proofErr w:type="gramStart"/>
      <w:r w:rsidRPr="00B95ABC">
        <w:rPr>
          <w:rFonts w:asciiTheme="majorHAnsi" w:hAnsiTheme="majorHAnsi" w:cstheme="majorBidi" w:hint="eastAsia"/>
          <w:sz w:val="32"/>
          <w:szCs w:val="32"/>
        </w:rPr>
        <w:t>of</w:t>
      </w:r>
      <w:r w:rsidRPr="00B95ABC">
        <w:rPr>
          <w:rFonts w:asciiTheme="majorHAnsi" w:hAnsiTheme="majorHAnsi" w:cstheme="majorBidi"/>
          <w:sz w:val="32"/>
          <w:szCs w:val="32"/>
        </w:rPr>
        <w:t xml:space="preserve"> </w:t>
      </w:r>
      <w:r w:rsidRPr="00B95ABC">
        <w:rPr>
          <w:rFonts w:asciiTheme="majorHAnsi" w:hAnsiTheme="majorHAnsi" w:cstheme="majorBidi" w:hint="eastAsia"/>
          <w:sz w:val="32"/>
          <w:szCs w:val="32"/>
        </w:rPr>
        <w:t xml:space="preserve"> V</w:t>
      </w:r>
      <w:proofErr w:type="gramEnd"/>
      <w:r w:rsidRPr="00B95ABC">
        <w:rPr>
          <w:rFonts w:asciiTheme="majorHAnsi" w:hAnsiTheme="majorHAnsi" w:cstheme="majorBidi" w:hint="eastAsia"/>
          <w:sz w:val="32"/>
          <w:szCs w:val="32"/>
        </w:rPr>
        <w:t xml:space="preserve"> and W is also a subspace of U</w:t>
      </w:r>
      <w:r w:rsidRPr="00B95ABC">
        <w:rPr>
          <w:rFonts w:asciiTheme="majorHAnsi" w:hAnsiTheme="majorHAnsi" w:cstheme="majorBidi"/>
          <w:sz w:val="32"/>
          <w:szCs w:val="32"/>
        </w:rPr>
        <w:t>.</w:t>
      </w:r>
    </w:p>
    <w:p w14:paraId="1BD07F99" w14:textId="563BF8FB" w:rsidR="00A0496E" w:rsidRDefault="0005484F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>(</w:t>
      </w:r>
      <w:r w:rsidR="00E569FA" w:rsidRPr="00B95ABC">
        <w:rPr>
          <w:rFonts w:asciiTheme="majorHAnsi" w:hAnsiTheme="majorHAnsi" w:cstheme="majorBidi"/>
          <w:b/>
          <w:bCs/>
          <w:sz w:val="32"/>
          <w:szCs w:val="32"/>
        </w:rPr>
        <w:t>B</w:t>
      </w:r>
      <w:r w:rsidRPr="00B95ABC">
        <w:rPr>
          <w:rFonts w:asciiTheme="majorHAnsi" w:hAnsiTheme="majorHAnsi" w:cstheme="majorBidi"/>
          <w:sz w:val="32"/>
          <w:szCs w:val="32"/>
        </w:rPr>
        <w:t>)</w:t>
      </w:r>
      <w:r w:rsidR="00B23896" w:rsidRPr="00B95ABC">
        <w:rPr>
          <w:rFonts w:asciiTheme="majorHAnsi" w:hAnsiTheme="majorHAnsi" w:cstheme="majorBidi"/>
          <w:sz w:val="32"/>
          <w:szCs w:val="32"/>
        </w:rPr>
        <w:t xml:space="preserve"> </w:t>
      </w:r>
      <w:r w:rsidR="00A0496E" w:rsidRPr="00B95ABC">
        <w:rPr>
          <w:rFonts w:asciiTheme="majorHAnsi" w:hAnsiTheme="majorHAnsi" w:cstheme="majorBidi"/>
          <w:sz w:val="32"/>
          <w:szCs w:val="32"/>
        </w:rPr>
        <w:t>Prove that</w:t>
      </w:r>
      <w:r w:rsidR="00FA2021" w:rsidRPr="00B95ABC">
        <w:rPr>
          <w:rFonts w:asciiTheme="majorHAnsi" w:hAnsiTheme="majorHAnsi" w:cstheme="majorBidi"/>
          <w:sz w:val="32"/>
          <w:szCs w:val="32"/>
        </w:rPr>
        <w:t xml:space="preserve"> the</w:t>
      </w:r>
      <w:r w:rsidR="00B23896" w:rsidRPr="00B95ABC">
        <w:rPr>
          <w:rFonts w:asciiTheme="majorHAnsi" w:hAnsiTheme="majorHAnsi" w:cstheme="majorBidi"/>
          <w:sz w:val="32"/>
          <w:szCs w:val="32"/>
        </w:rPr>
        <w:t xml:space="preserve"> </w:t>
      </w:r>
      <w:r w:rsidR="00FA2021" w:rsidRPr="00B95ABC">
        <w:rPr>
          <w:rFonts w:asciiTheme="majorHAnsi" w:hAnsiTheme="majorHAnsi" w:cstheme="majorBidi"/>
          <w:sz w:val="32"/>
          <w:szCs w:val="32"/>
        </w:rPr>
        <w:t xml:space="preserve">set of vectors </w:t>
      </w:r>
      <w:bookmarkStart w:id="1" w:name="_Hlk91632084"/>
      <w:r w:rsidR="004B638C" w:rsidRPr="00B95ABC">
        <w:rPr>
          <w:rFonts w:asciiTheme="majorHAnsi" w:hAnsiTheme="majorHAnsi" w:cstheme="majorBidi"/>
          <w:sz w:val="32"/>
          <w:szCs w:val="32"/>
        </w:rPr>
        <w:t>S</w:t>
      </w:r>
      <w:proofErr w:type="gramStart"/>
      <w:r w:rsidR="004B638C" w:rsidRPr="00B95ABC">
        <w:rPr>
          <w:rFonts w:asciiTheme="majorHAnsi" w:hAnsiTheme="majorHAnsi" w:cstheme="majorBidi"/>
          <w:sz w:val="32"/>
          <w:szCs w:val="32"/>
        </w:rPr>
        <w:t>=</w:t>
      </w:r>
      <w:r w:rsidR="00A0496E" w:rsidRPr="00B95ABC">
        <w:rPr>
          <w:rFonts w:asciiTheme="majorHAnsi" w:hAnsiTheme="majorHAnsi" w:cstheme="majorBidi"/>
          <w:sz w:val="32"/>
          <w:szCs w:val="32"/>
        </w:rPr>
        <w:t>{</w:t>
      </w:r>
      <w:proofErr w:type="gramEnd"/>
      <w:r w:rsidR="00A0496E" w:rsidRPr="00B95ABC">
        <w:rPr>
          <w:rFonts w:asciiTheme="majorHAnsi" w:hAnsiTheme="majorHAnsi" w:cstheme="majorBidi"/>
          <w:sz w:val="32"/>
          <w:szCs w:val="32"/>
        </w:rPr>
        <w:t>e1 = (1, 0, 0), e2 = (0, 1, 0), e3 = (0, 0, 1)}</w:t>
      </w:r>
      <w:r w:rsidR="00B23896" w:rsidRPr="00B95ABC">
        <w:rPr>
          <w:rFonts w:asciiTheme="majorHAnsi" w:hAnsiTheme="majorHAnsi" w:cstheme="majorBidi"/>
          <w:sz w:val="32"/>
          <w:szCs w:val="32"/>
        </w:rPr>
        <w:t xml:space="preserve"> </w:t>
      </w:r>
      <w:r w:rsidR="00A0496E" w:rsidRPr="00B95ABC">
        <w:rPr>
          <w:rFonts w:asciiTheme="majorHAnsi" w:hAnsiTheme="majorHAnsi" w:cstheme="majorBidi"/>
          <w:sz w:val="32"/>
          <w:szCs w:val="32"/>
        </w:rPr>
        <w:t xml:space="preserve">are basis for </w:t>
      </w:r>
      <m:oMath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3</m:t>
            </m:r>
          </m:sup>
        </m:sSup>
      </m:oMath>
      <w:bookmarkEnd w:id="1"/>
    </w:p>
    <w:p w14:paraId="55CB9B29" w14:textId="77777777" w:rsidR="003D510B" w:rsidRPr="00B95ABC" w:rsidRDefault="003D510B" w:rsidP="003D510B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</w:p>
    <w:p w14:paraId="585A4266" w14:textId="507FF7E9" w:rsidR="00573FE7" w:rsidRPr="00B95ABC" w:rsidRDefault="00C12327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</w:pP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Q.</w:t>
      </w:r>
      <w:r w:rsidR="0063609B"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4</w:t>
      </w:r>
      <w:r w:rsidRPr="00B95ABC">
        <w:rPr>
          <w:rFonts w:asciiTheme="majorHAnsi" w:hAnsiTheme="majorHAnsi" w:cstheme="majorBidi"/>
          <w:b/>
          <w:bCs/>
          <w:i/>
          <w:iCs/>
          <w:sz w:val="32"/>
          <w:szCs w:val="32"/>
          <w:u w:val="single"/>
        </w:rPr>
        <w:t>:</w:t>
      </w:r>
      <w:r w:rsidR="00DD673F" w:rsidRPr="00B95ABC">
        <w:rPr>
          <w:rFonts w:asciiTheme="majorHAnsi" w:hAnsiTheme="majorHAnsi" w:cstheme="majorBidi"/>
          <w:b/>
          <w:bCs/>
          <w:i/>
          <w:iCs/>
          <w:sz w:val="32"/>
          <w:szCs w:val="32"/>
        </w:rPr>
        <w:t xml:space="preserve"> [30 Marks]</w:t>
      </w:r>
    </w:p>
    <w:p w14:paraId="003CDDE6" w14:textId="77777777" w:rsidR="00C76217" w:rsidRPr="00B95ABC" w:rsidRDefault="003A6C19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>(</w:t>
      </w:r>
      <w:r w:rsidR="00233972" w:rsidRPr="00B95ABC">
        <w:rPr>
          <w:rFonts w:asciiTheme="majorHAnsi" w:hAnsiTheme="majorHAnsi" w:cstheme="majorBidi"/>
          <w:b/>
          <w:bCs/>
          <w:sz w:val="32"/>
          <w:szCs w:val="32"/>
        </w:rPr>
        <w:t>A</w:t>
      </w:r>
      <w:r w:rsidRPr="00B95ABC">
        <w:rPr>
          <w:rFonts w:asciiTheme="majorHAnsi" w:hAnsiTheme="majorHAnsi" w:cstheme="majorBidi"/>
          <w:sz w:val="32"/>
          <w:szCs w:val="32"/>
        </w:rPr>
        <w:t xml:space="preserve">) </w:t>
      </w:r>
      <w:r w:rsidR="00732BFD" w:rsidRPr="00B95ABC">
        <w:rPr>
          <w:rFonts w:asciiTheme="majorHAnsi" w:hAnsiTheme="majorHAnsi" w:cstheme="majorBidi" w:hint="eastAsia"/>
          <w:sz w:val="32"/>
          <w:szCs w:val="32"/>
        </w:rPr>
        <w:t xml:space="preserve">Find the standard matrix for the linear transformation </w:t>
      </w:r>
      <m:oMath>
        <m:r>
          <w:rPr>
            <w:rFonts w:ascii="Cambria Math" w:hAnsi="Cambria Math" w:cstheme="majorBidi" w:hint="eastAsia"/>
            <w:sz w:val="32"/>
            <w:szCs w:val="32"/>
          </w:rPr>
          <m:t xml:space="preserve">T : </m:t>
        </m:r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 w:hint="eastAsia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 w:cstheme="majorBidi" w:hint="eastAsia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theme="majorBidi" w:hint="eastAsia"/>
            <w:sz w:val="32"/>
            <w:szCs w:val="32"/>
          </w:rPr>
          <m:t xml:space="preserve"> </m:t>
        </m:r>
        <m:r>
          <w:rPr>
            <w:rFonts w:ascii="Cambria Math" w:hAnsi="Cambria Math" w:cstheme="majorBidi" w:hint="eastAsia"/>
            <w:sz w:val="32"/>
            <w:szCs w:val="32"/>
          </w:rPr>
          <m:t>→</m:t>
        </m:r>
        <m:r>
          <w:rPr>
            <w:rFonts w:ascii="Cambria Math" w:hAnsi="Cambria Math" w:cstheme="majorBidi" w:hint="eastAsia"/>
            <w:sz w:val="32"/>
            <w:szCs w:val="32"/>
          </w:rPr>
          <m:t xml:space="preserve"> </m:t>
        </m:r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 w:hint="eastAsia"/>
                <w:sz w:val="32"/>
                <w:szCs w:val="32"/>
              </w:rPr>
              <m:t>R</m:t>
            </m:r>
          </m:e>
          <m:sup>
            <m:r>
              <w:rPr>
                <w:rFonts w:ascii="Cambria Math" w:hAnsi="Cambria Math" w:cstheme="majorBidi" w:hint="eastAsia"/>
                <w:sz w:val="32"/>
                <w:szCs w:val="32"/>
              </w:rPr>
              <m:t>2</m:t>
            </m:r>
          </m:sup>
        </m:sSup>
      </m:oMath>
      <w:r w:rsidR="00732BFD" w:rsidRPr="00B95ABC">
        <w:rPr>
          <w:rFonts w:asciiTheme="majorHAnsi" w:hAnsiTheme="majorHAnsi" w:cstheme="majorBidi"/>
          <w:sz w:val="32"/>
          <w:szCs w:val="32"/>
        </w:rPr>
        <w:t xml:space="preserve">defined by  </w:t>
      </w:r>
    </w:p>
    <w:p w14:paraId="46F815F0" w14:textId="3A1963EC" w:rsidR="00732BFD" w:rsidRPr="00B95ABC" w:rsidRDefault="00732BFD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center"/>
        <w:rPr>
          <w:rFonts w:asciiTheme="majorHAnsi" w:hAnsiTheme="majorHAnsi" w:cstheme="majorBidi"/>
          <w:sz w:val="32"/>
          <w:szCs w:val="32"/>
          <w:lang w:bidi="ar-EG"/>
        </w:rPr>
      </w:pPr>
      <w:proofErr w:type="gramStart"/>
      <w:r w:rsidRPr="00B95ABC">
        <w:rPr>
          <w:rFonts w:asciiTheme="majorHAnsi" w:hAnsiTheme="majorHAnsi" w:cstheme="majorBidi"/>
          <w:sz w:val="32"/>
          <w:szCs w:val="32"/>
        </w:rPr>
        <w:t>T(</w:t>
      </w:r>
      <w:proofErr w:type="gramEnd"/>
      <w:r w:rsidRPr="00B95ABC">
        <w:rPr>
          <w:rFonts w:asciiTheme="majorHAnsi" w:hAnsiTheme="majorHAnsi" w:cstheme="majorBidi"/>
          <w:sz w:val="32"/>
          <w:szCs w:val="32"/>
        </w:rPr>
        <w:t>x, y, z) = (x − 2y, 2x + y).</w:t>
      </w:r>
    </w:p>
    <w:p w14:paraId="61C90653" w14:textId="5E396DAB" w:rsidR="00573FE7" w:rsidRPr="00B95ABC" w:rsidRDefault="00301C07" w:rsidP="00C76217">
      <w:pPr>
        <w:tabs>
          <w:tab w:val="left" w:pos="285"/>
          <w:tab w:val="left" w:pos="3165"/>
          <w:tab w:val="center" w:pos="5233"/>
          <w:tab w:val="left" w:pos="9765"/>
        </w:tabs>
        <w:bidi w:val="0"/>
        <w:spacing w:line="240" w:lineRule="auto"/>
        <w:jc w:val="both"/>
        <w:rPr>
          <w:rFonts w:asciiTheme="majorHAnsi" w:eastAsiaTheme="minorEastAsia" w:hAnsiTheme="majorHAnsi" w:cstheme="majorBidi"/>
          <w:sz w:val="32"/>
          <w:szCs w:val="32"/>
        </w:rPr>
      </w:pPr>
      <w:r w:rsidRPr="00B95ABC">
        <w:rPr>
          <w:rFonts w:asciiTheme="majorHAnsi" w:hAnsiTheme="majorHAnsi" w:cstheme="majorBidi"/>
          <w:sz w:val="32"/>
          <w:szCs w:val="32"/>
        </w:rPr>
        <w:t>(</w:t>
      </w:r>
      <w:r w:rsidR="00233972" w:rsidRPr="00B95ABC">
        <w:rPr>
          <w:rFonts w:asciiTheme="majorHAnsi" w:hAnsiTheme="majorHAnsi" w:cstheme="majorBidi"/>
          <w:b/>
          <w:bCs/>
          <w:sz w:val="32"/>
          <w:szCs w:val="32"/>
        </w:rPr>
        <w:t>B</w:t>
      </w:r>
      <w:r w:rsidRPr="00B95ABC">
        <w:rPr>
          <w:rFonts w:asciiTheme="majorHAnsi" w:hAnsiTheme="majorHAnsi" w:cstheme="majorBidi"/>
          <w:sz w:val="32"/>
          <w:szCs w:val="32"/>
        </w:rPr>
        <w:t xml:space="preserve">)  </w:t>
      </w:r>
      <w:r w:rsidR="004D0899" w:rsidRPr="00B95ABC">
        <w:rPr>
          <w:rFonts w:asciiTheme="majorHAnsi" w:hAnsiTheme="majorHAnsi" w:cstheme="majorBidi"/>
          <w:sz w:val="32"/>
          <w:szCs w:val="32"/>
        </w:rPr>
        <w:t>Find the eigenvalues and corresponding eigenvectors of</w:t>
      </w:r>
      <w:r w:rsidR="004D0899" w:rsidRPr="00B95ABC">
        <w:rPr>
          <w:rFonts w:asciiTheme="majorHAnsi" w:eastAsiaTheme="minorEastAsia" w:hAnsiTheme="majorHAnsi" w:cstheme="majorBidi"/>
          <w:sz w:val="32"/>
          <w:szCs w:val="32"/>
        </w:rPr>
        <w:t xml:space="preserve"> </w:t>
      </w:r>
      <m:oMath>
        <m:r>
          <w:rPr>
            <w:rFonts w:ascii="Cambria Math"/>
            <w:sz w:val="32"/>
            <w:szCs w:val="32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/>
                      <w:sz w:val="32"/>
                      <w:szCs w:val="32"/>
                    </w:rPr>
                    <m:t>0</m:t>
                  </m:r>
                </m:e>
                <m:e>
                  <m:r>
                    <w:rPr>
                      <w:rFonts w:ascii="Cambria Math"/>
                      <w:sz w:val="32"/>
                      <w:szCs w:val="32"/>
                    </w:rPr>
                    <m:t>1</m:t>
                  </m:r>
                </m:e>
                <m:e>
                  <m:r>
                    <w:rPr>
                      <w:rFonts w:ascii="Cambria Math"/>
                      <w:sz w:val="32"/>
                      <w:szCs w:val="32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/>
                      <w:sz w:val="32"/>
                      <w:szCs w:val="32"/>
                    </w:rPr>
                    <m:t>2</m:t>
                  </m:r>
                </m:e>
                <m:e>
                  <m:r>
                    <w:rPr>
                      <w:rFonts w:ascii="Cambria Math"/>
                      <w:sz w:val="32"/>
                      <w:szCs w:val="32"/>
                    </w:rPr>
                    <m:t>3</m:t>
                  </m:r>
                </m:e>
                <m:e>
                  <m:r>
                    <w:rPr>
                      <w:rFonts w:ascii="Cambria Math"/>
                      <w:sz w:val="32"/>
                      <w:szCs w:val="32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/>
                      <w:sz w:val="32"/>
                      <w:szCs w:val="32"/>
                    </w:rPr>
                    <m:t>0</m:t>
                  </m:r>
                </m:e>
                <m:e>
                  <m:r>
                    <w:rPr>
                      <w:rFonts w:ascii="Cambria Math"/>
                      <w:sz w:val="32"/>
                      <w:szCs w:val="32"/>
                    </w:rPr>
                    <m:t>4</m:t>
                  </m:r>
                </m:e>
                <m:e>
                  <m:r>
                    <w:rPr>
                      <w:rFonts w:ascii="Cambria Math"/>
                      <w:sz w:val="32"/>
                      <w:szCs w:val="32"/>
                    </w:rPr>
                    <m:t>5</m:t>
                  </m:r>
                </m:e>
              </m:mr>
            </m:m>
          </m:e>
        </m:d>
      </m:oMath>
    </w:p>
    <w:p w14:paraId="7E8F9B25" w14:textId="77777777" w:rsidR="00301C07" w:rsidRDefault="00301C07" w:rsidP="00C76217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HAnsi" w:eastAsiaTheme="majorEastAsia" w:hAnsiTheme="majorHAnsi" w:cstheme="majorBidi"/>
          <w:i/>
          <w:iCs/>
          <w:sz w:val="28"/>
          <w:szCs w:val="28"/>
        </w:rPr>
      </w:pPr>
    </w:p>
    <w:p w14:paraId="2A7E2198" w14:textId="280C3EA8" w:rsidR="002F426B" w:rsidRPr="00E569FA" w:rsidRDefault="002F426B" w:rsidP="00C76217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HAnsi" w:eastAsiaTheme="majorEastAsia" w:hAnsiTheme="majorHAnsi" w:cstheme="majorBidi"/>
          <w:i/>
          <w:iCs/>
          <w:sz w:val="28"/>
          <w:szCs w:val="28"/>
        </w:rPr>
      </w:pPr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>Best Wishes</w:t>
      </w:r>
    </w:p>
    <w:p w14:paraId="18569A9A" w14:textId="7574D155" w:rsidR="000D5777" w:rsidRPr="00E569FA" w:rsidRDefault="002F426B" w:rsidP="00C76217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rtl/>
        </w:rPr>
      </w:pPr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 xml:space="preserve">Dr. Abeer </w:t>
      </w:r>
      <w:proofErr w:type="spellStart"/>
      <w:r w:rsidRPr="00E569FA">
        <w:rPr>
          <w:rFonts w:asciiTheme="majorHAnsi" w:eastAsiaTheme="majorEastAsia" w:hAnsiTheme="majorHAnsi" w:cstheme="majorBidi"/>
          <w:i/>
          <w:iCs/>
          <w:sz w:val="28"/>
          <w:szCs w:val="28"/>
        </w:rPr>
        <w:t>Elfeshawey</w:t>
      </w:r>
      <w:proofErr w:type="spellEnd"/>
    </w:p>
    <w:sectPr w:rsidR="000D5777" w:rsidRPr="00E569FA" w:rsidSect="005D18A6">
      <w:headerReference w:type="default" r:id="rId9"/>
      <w:footerReference w:type="default" r:id="rId10"/>
      <w:pgSz w:w="11906" w:h="16838"/>
      <w:pgMar w:top="720" w:right="720" w:bottom="720" w:left="72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BC9D" w14:textId="77777777" w:rsidR="00E86D73" w:rsidRDefault="00E86D73" w:rsidP="00AE5D1C">
      <w:pPr>
        <w:spacing w:after="0" w:line="240" w:lineRule="auto"/>
      </w:pPr>
      <w:r>
        <w:separator/>
      </w:r>
    </w:p>
  </w:endnote>
  <w:endnote w:type="continuationSeparator" w:id="0">
    <w:p w14:paraId="40FB490B" w14:textId="77777777" w:rsidR="00E86D73" w:rsidRDefault="00E86D73" w:rsidP="00AE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9E9D" w14:textId="77777777" w:rsidR="00582ED1" w:rsidRDefault="00582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207D0" w14:textId="77777777" w:rsidR="00E86D73" w:rsidRDefault="00E86D73" w:rsidP="00AE5D1C">
      <w:pPr>
        <w:spacing w:after="0" w:line="240" w:lineRule="auto"/>
      </w:pPr>
      <w:r>
        <w:separator/>
      </w:r>
    </w:p>
  </w:footnote>
  <w:footnote w:type="continuationSeparator" w:id="0">
    <w:p w14:paraId="5B5FBFA5" w14:textId="77777777" w:rsidR="00E86D73" w:rsidRDefault="00E86D73" w:rsidP="00AE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B8BEF" w14:textId="53619D75" w:rsidR="00582ED1" w:rsidRPr="00901BF5" w:rsidRDefault="00582ED1" w:rsidP="00901BF5">
    <w:pPr>
      <w:pStyle w:val="Header"/>
      <w:bidi w:val="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5078C"/>
    <w:multiLevelType w:val="hybridMultilevel"/>
    <w:tmpl w:val="F728631E"/>
    <w:lvl w:ilvl="0" w:tplc="0F884114">
      <w:start w:val="1"/>
      <w:numFmt w:val="upperLetter"/>
      <w:lvlText w:val="%1)"/>
      <w:lvlJc w:val="left"/>
      <w:pPr>
        <w:ind w:left="72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E68D6"/>
    <w:multiLevelType w:val="hybridMultilevel"/>
    <w:tmpl w:val="5E1489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86273"/>
    <w:multiLevelType w:val="hybridMultilevel"/>
    <w:tmpl w:val="CB66A9C4"/>
    <w:lvl w:ilvl="0" w:tplc="2F6CA32C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1271C"/>
    <w:multiLevelType w:val="hybridMultilevel"/>
    <w:tmpl w:val="AE6CD6E6"/>
    <w:lvl w:ilvl="0" w:tplc="EBD60010">
      <w:start w:val="1"/>
      <w:numFmt w:val="decimal"/>
      <w:lvlText w:val="%1)"/>
      <w:lvlJc w:val="left"/>
      <w:pPr>
        <w:ind w:left="114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D6D5397"/>
    <w:multiLevelType w:val="hybridMultilevel"/>
    <w:tmpl w:val="B768C86C"/>
    <w:lvl w:ilvl="0" w:tplc="C310EA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5C7304"/>
    <w:multiLevelType w:val="hybridMultilevel"/>
    <w:tmpl w:val="F8CEAA78"/>
    <w:lvl w:ilvl="0" w:tplc="2EB67E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20C80"/>
    <w:multiLevelType w:val="hybridMultilevel"/>
    <w:tmpl w:val="278EF75E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45AD7"/>
    <w:multiLevelType w:val="hybridMultilevel"/>
    <w:tmpl w:val="61A2EF72"/>
    <w:lvl w:ilvl="0" w:tplc="E5B263F4">
      <w:start w:val="1"/>
      <w:numFmt w:val="decimal"/>
      <w:lvlText w:val="(%1)"/>
      <w:lvlJc w:val="left"/>
      <w:pPr>
        <w:ind w:left="855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27A11"/>
    <w:multiLevelType w:val="hybridMultilevel"/>
    <w:tmpl w:val="532EA58A"/>
    <w:lvl w:ilvl="0" w:tplc="0178D6C8">
      <w:start w:val="1"/>
      <w:numFmt w:val="decimal"/>
      <w:lvlText w:val="%1-"/>
      <w:lvlJc w:val="left"/>
      <w:pPr>
        <w:ind w:left="720" w:hanging="360"/>
      </w:pPr>
      <w:rPr>
        <w:rFonts w:asciiTheme="majorBidi" w:eastAsia="Batang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55333"/>
    <w:multiLevelType w:val="hybridMultilevel"/>
    <w:tmpl w:val="27B819D6"/>
    <w:lvl w:ilvl="0" w:tplc="5C9A17FA">
      <w:start w:val="1"/>
      <w:numFmt w:val="upperLetter"/>
      <w:lvlText w:val="%1)"/>
      <w:lvlJc w:val="left"/>
      <w:pPr>
        <w:ind w:left="144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A52A91"/>
    <w:multiLevelType w:val="hybridMultilevel"/>
    <w:tmpl w:val="52120B88"/>
    <w:lvl w:ilvl="0" w:tplc="CD7E01E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EastAsia" w:hAnsiTheme="majorBidi" w:cstheme="majorBidi" w:hint="default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74637"/>
    <w:multiLevelType w:val="hybridMultilevel"/>
    <w:tmpl w:val="FF9E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72BB6"/>
    <w:multiLevelType w:val="hybridMultilevel"/>
    <w:tmpl w:val="2CECC7A8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94376"/>
    <w:multiLevelType w:val="hybridMultilevel"/>
    <w:tmpl w:val="A7ACF3AA"/>
    <w:lvl w:ilvl="0" w:tplc="5C9A17FA">
      <w:start w:val="1"/>
      <w:numFmt w:val="upperLetter"/>
      <w:lvlText w:val="%1)"/>
      <w:lvlJc w:val="left"/>
      <w:pPr>
        <w:ind w:left="144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217BD3"/>
    <w:multiLevelType w:val="hybridMultilevel"/>
    <w:tmpl w:val="B6A0CE9A"/>
    <w:lvl w:ilvl="0" w:tplc="F64447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D2829"/>
    <w:multiLevelType w:val="hybridMultilevel"/>
    <w:tmpl w:val="CC4ACF2C"/>
    <w:lvl w:ilvl="0" w:tplc="F56E2664">
      <w:start w:val="1"/>
      <w:numFmt w:val="decimal"/>
      <w:lvlText w:val="%1)"/>
      <w:lvlJc w:val="left"/>
      <w:pPr>
        <w:ind w:left="24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61EAF"/>
    <w:multiLevelType w:val="hybridMultilevel"/>
    <w:tmpl w:val="F8CEAA78"/>
    <w:lvl w:ilvl="0" w:tplc="2EB67E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97B00"/>
    <w:multiLevelType w:val="hybridMultilevel"/>
    <w:tmpl w:val="79C6FBF0"/>
    <w:lvl w:ilvl="0" w:tplc="F56E2664">
      <w:start w:val="1"/>
      <w:numFmt w:val="decimal"/>
      <w:lvlText w:val="%1)"/>
      <w:lvlJc w:val="left"/>
      <w:pPr>
        <w:ind w:left="24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7793C"/>
    <w:multiLevelType w:val="hybridMultilevel"/>
    <w:tmpl w:val="7A429AAC"/>
    <w:lvl w:ilvl="0" w:tplc="59744CF6">
      <w:start w:val="1"/>
      <w:numFmt w:val="decimal"/>
      <w:lvlText w:val="(%1)"/>
      <w:lvlJc w:val="left"/>
      <w:pPr>
        <w:ind w:left="855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4F5115F3"/>
    <w:multiLevelType w:val="hybridMultilevel"/>
    <w:tmpl w:val="7C72814A"/>
    <w:lvl w:ilvl="0" w:tplc="5C9A17FA">
      <w:start w:val="1"/>
      <w:numFmt w:val="upperLetter"/>
      <w:lvlText w:val="%1)"/>
      <w:lvlJc w:val="left"/>
      <w:pPr>
        <w:ind w:left="72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250E0"/>
    <w:multiLevelType w:val="hybridMultilevel"/>
    <w:tmpl w:val="E390B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758AD"/>
    <w:multiLevelType w:val="hybridMultilevel"/>
    <w:tmpl w:val="52120B88"/>
    <w:lvl w:ilvl="0" w:tplc="CD7E01E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EastAsia" w:hAnsiTheme="majorBidi" w:cstheme="majorBidi" w:hint="default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42706"/>
    <w:multiLevelType w:val="hybridMultilevel"/>
    <w:tmpl w:val="243C80E6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9FB"/>
    <w:multiLevelType w:val="hybridMultilevel"/>
    <w:tmpl w:val="6BBC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625A9"/>
    <w:multiLevelType w:val="hybridMultilevel"/>
    <w:tmpl w:val="996E7AFA"/>
    <w:lvl w:ilvl="0" w:tplc="F56E266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36AE9"/>
    <w:multiLevelType w:val="hybridMultilevel"/>
    <w:tmpl w:val="6BBC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859E0"/>
    <w:multiLevelType w:val="hybridMultilevel"/>
    <w:tmpl w:val="79C4ED10"/>
    <w:lvl w:ilvl="0" w:tplc="4C00F86A">
      <w:start w:val="1"/>
      <w:numFmt w:val="decimal"/>
      <w:lvlText w:val="(%1)"/>
      <w:lvlJc w:val="left"/>
      <w:pPr>
        <w:ind w:left="85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741A51B3"/>
    <w:multiLevelType w:val="hybridMultilevel"/>
    <w:tmpl w:val="66F064C0"/>
    <w:lvl w:ilvl="0" w:tplc="0F884114">
      <w:start w:val="1"/>
      <w:numFmt w:val="upperLetter"/>
      <w:lvlText w:val="%1)"/>
      <w:lvlJc w:val="left"/>
      <w:pPr>
        <w:ind w:left="72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7"/>
  </w:num>
  <w:num w:numId="4">
    <w:abstractNumId w:val="12"/>
  </w:num>
  <w:num w:numId="5">
    <w:abstractNumId w:val="0"/>
  </w:num>
  <w:num w:numId="6">
    <w:abstractNumId w:val="16"/>
  </w:num>
  <w:num w:numId="7">
    <w:abstractNumId w:val="14"/>
  </w:num>
  <w:num w:numId="8">
    <w:abstractNumId w:val="24"/>
  </w:num>
  <w:num w:numId="9">
    <w:abstractNumId w:val="4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7"/>
  </w:num>
  <w:num w:numId="13">
    <w:abstractNumId w:val="10"/>
  </w:num>
  <w:num w:numId="14">
    <w:abstractNumId w:val="5"/>
  </w:num>
  <w:num w:numId="15">
    <w:abstractNumId w:val="8"/>
  </w:num>
  <w:num w:numId="16">
    <w:abstractNumId w:val="13"/>
  </w:num>
  <w:num w:numId="17">
    <w:abstractNumId w:val="25"/>
  </w:num>
  <w:num w:numId="18">
    <w:abstractNumId w:val="29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7"/>
  </w:num>
  <w:num w:numId="26">
    <w:abstractNumId w:val="3"/>
  </w:num>
  <w:num w:numId="27">
    <w:abstractNumId w:val="22"/>
  </w:num>
  <w:num w:numId="28">
    <w:abstractNumId w:val="20"/>
  </w:num>
  <w:num w:numId="29">
    <w:abstractNumId w:val="28"/>
  </w:num>
  <w:num w:numId="30">
    <w:abstractNumId w:val="9"/>
  </w:num>
  <w:num w:numId="3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C5C"/>
    <w:rsid w:val="00005BEF"/>
    <w:rsid w:val="00007C0C"/>
    <w:rsid w:val="0002044F"/>
    <w:rsid w:val="00020792"/>
    <w:rsid w:val="000208D5"/>
    <w:rsid w:val="0002301C"/>
    <w:rsid w:val="00026617"/>
    <w:rsid w:val="00030D01"/>
    <w:rsid w:val="00043B23"/>
    <w:rsid w:val="000461F6"/>
    <w:rsid w:val="000465E6"/>
    <w:rsid w:val="0005433F"/>
    <w:rsid w:val="0005484F"/>
    <w:rsid w:val="000553E3"/>
    <w:rsid w:val="00064D77"/>
    <w:rsid w:val="00065863"/>
    <w:rsid w:val="00065BA1"/>
    <w:rsid w:val="00073CED"/>
    <w:rsid w:val="00087105"/>
    <w:rsid w:val="000A469C"/>
    <w:rsid w:val="000B3DBA"/>
    <w:rsid w:val="000B659B"/>
    <w:rsid w:val="000C424D"/>
    <w:rsid w:val="000D5777"/>
    <w:rsid w:val="000E3B6B"/>
    <w:rsid w:val="00107B2E"/>
    <w:rsid w:val="00113416"/>
    <w:rsid w:val="00114BFB"/>
    <w:rsid w:val="001153D6"/>
    <w:rsid w:val="00116B0C"/>
    <w:rsid w:val="001176FB"/>
    <w:rsid w:val="00124489"/>
    <w:rsid w:val="001359DE"/>
    <w:rsid w:val="001377AB"/>
    <w:rsid w:val="001408A3"/>
    <w:rsid w:val="001523CD"/>
    <w:rsid w:val="00160C3B"/>
    <w:rsid w:val="0016243B"/>
    <w:rsid w:val="00164C57"/>
    <w:rsid w:val="0017172C"/>
    <w:rsid w:val="0017797D"/>
    <w:rsid w:val="00197201"/>
    <w:rsid w:val="001B13F1"/>
    <w:rsid w:val="001C21B4"/>
    <w:rsid w:val="001E2FF6"/>
    <w:rsid w:val="001E3D47"/>
    <w:rsid w:val="00204AE9"/>
    <w:rsid w:val="00210942"/>
    <w:rsid w:val="00212FDB"/>
    <w:rsid w:val="002163F4"/>
    <w:rsid w:val="00220B32"/>
    <w:rsid w:val="00221D08"/>
    <w:rsid w:val="00222D9C"/>
    <w:rsid w:val="00226772"/>
    <w:rsid w:val="00233972"/>
    <w:rsid w:val="00242C14"/>
    <w:rsid w:val="00243866"/>
    <w:rsid w:val="00255A04"/>
    <w:rsid w:val="00257A23"/>
    <w:rsid w:val="00263117"/>
    <w:rsid w:val="00264FAC"/>
    <w:rsid w:val="00270576"/>
    <w:rsid w:val="0027448C"/>
    <w:rsid w:val="0027629B"/>
    <w:rsid w:val="00277E5E"/>
    <w:rsid w:val="00281B2E"/>
    <w:rsid w:val="002867EF"/>
    <w:rsid w:val="00293DBF"/>
    <w:rsid w:val="002A2C97"/>
    <w:rsid w:val="002A41F7"/>
    <w:rsid w:val="002A684C"/>
    <w:rsid w:val="002A704F"/>
    <w:rsid w:val="002B3E6F"/>
    <w:rsid w:val="002C27A4"/>
    <w:rsid w:val="002D21D4"/>
    <w:rsid w:val="002D25A2"/>
    <w:rsid w:val="002D2C3D"/>
    <w:rsid w:val="002E7CD2"/>
    <w:rsid w:val="002E7D3D"/>
    <w:rsid w:val="002F426B"/>
    <w:rsid w:val="00301C07"/>
    <w:rsid w:val="00312591"/>
    <w:rsid w:val="00320FDE"/>
    <w:rsid w:val="00322F45"/>
    <w:rsid w:val="00331F4B"/>
    <w:rsid w:val="00351105"/>
    <w:rsid w:val="0035756B"/>
    <w:rsid w:val="00366CFF"/>
    <w:rsid w:val="00374578"/>
    <w:rsid w:val="00374DD5"/>
    <w:rsid w:val="00380982"/>
    <w:rsid w:val="00385855"/>
    <w:rsid w:val="00391595"/>
    <w:rsid w:val="003950A6"/>
    <w:rsid w:val="003A0749"/>
    <w:rsid w:val="003A084B"/>
    <w:rsid w:val="003A3DE5"/>
    <w:rsid w:val="003A6C19"/>
    <w:rsid w:val="003A6FAE"/>
    <w:rsid w:val="003B17E0"/>
    <w:rsid w:val="003B6016"/>
    <w:rsid w:val="003C237D"/>
    <w:rsid w:val="003C79EA"/>
    <w:rsid w:val="003D510B"/>
    <w:rsid w:val="003F475E"/>
    <w:rsid w:val="0040458A"/>
    <w:rsid w:val="00412AE1"/>
    <w:rsid w:val="004242F3"/>
    <w:rsid w:val="00440381"/>
    <w:rsid w:val="00444029"/>
    <w:rsid w:val="00447E76"/>
    <w:rsid w:val="00450E55"/>
    <w:rsid w:val="0046530E"/>
    <w:rsid w:val="00470753"/>
    <w:rsid w:val="00481380"/>
    <w:rsid w:val="004853DA"/>
    <w:rsid w:val="0048774B"/>
    <w:rsid w:val="004970ED"/>
    <w:rsid w:val="004973B3"/>
    <w:rsid w:val="004A2BDD"/>
    <w:rsid w:val="004B1F35"/>
    <w:rsid w:val="004B3A91"/>
    <w:rsid w:val="004B638C"/>
    <w:rsid w:val="004B6D7A"/>
    <w:rsid w:val="004C5CFD"/>
    <w:rsid w:val="004C77E0"/>
    <w:rsid w:val="004D0899"/>
    <w:rsid w:val="004D1BBC"/>
    <w:rsid w:val="004E0ABC"/>
    <w:rsid w:val="004F241A"/>
    <w:rsid w:val="00521753"/>
    <w:rsid w:val="00527B0F"/>
    <w:rsid w:val="00540EE5"/>
    <w:rsid w:val="005438ED"/>
    <w:rsid w:val="00555D0F"/>
    <w:rsid w:val="005646DE"/>
    <w:rsid w:val="00573B7F"/>
    <w:rsid w:val="00573EC4"/>
    <w:rsid w:val="00573FE7"/>
    <w:rsid w:val="005744FB"/>
    <w:rsid w:val="00575FAB"/>
    <w:rsid w:val="00582ED1"/>
    <w:rsid w:val="00587A68"/>
    <w:rsid w:val="005A3E10"/>
    <w:rsid w:val="005A535A"/>
    <w:rsid w:val="005B31FE"/>
    <w:rsid w:val="005B5F4E"/>
    <w:rsid w:val="005C0BCC"/>
    <w:rsid w:val="005D18A6"/>
    <w:rsid w:val="005D2527"/>
    <w:rsid w:val="005D2910"/>
    <w:rsid w:val="005D471C"/>
    <w:rsid w:val="005D5375"/>
    <w:rsid w:val="005E0286"/>
    <w:rsid w:val="005E70F0"/>
    <w:rsid w:val="005F3298"/>
    <w:rsid w:val="005F6FF7"/>
    <w:rsid w:val="005F72BE"/>
    <w:rsid w:val="00604EBB"/>
    <w:rsid w:val="00606DA4"/>
    <w:rsid w:val="00616B76"/>
    <w:rsid w:val="00616FB4"/>
    <w:rsid w:val="006212BA"/>
    <w:rsid w:val="0063609B"/>
    <w:rsid w:val="00637173"/>
    <w:rsid w:val="006372E0"/>
    <w:rsid w:val="00665F2D"/>
    <w:rsid w:val="006668D1"/>
    <w:rsid w:val="00667488"/>
    <w:rsid w:val="006838E5"/>
    <w:rsid w:val="00695AE3"/>
    <w:rsid w:val="00697B55"/>
    <w:rsid w:val="006A5C4A"/>
    <w:rsid w:val="006D022D"/>
    <w:rsid w:val="006D06D4"/>
    <w:rsid w:val="006D69DB"/>
    <w:rsid w:val="006F6D59"/>
    <w:rsid w:val="006F6E89"/>
    <w:rsid w:val="006F7B6B"/>
    <w:rsid w:val="00700EE7"/>
    <w:rsid w:val="00706142"/>
    <w:rsid w:val="00725E55"/>
    <w:rsid w:val="00727279"/>
    <w:rsid w:val="00732BFD"/>
    <w:rsid w:val="007379E8"/>
    <w:rsid w:val="00744F8D"/>
    <w:rsid w:val="00751D01"/>
    <w:rsid w:val="00753F82"/>
    <w:rsid w:val="00770DFD"/>
    <w:rsid w:val="00773310"/>
    <w:rsid w:val="00774F4B"/>
    <w:rsid w:val="0078026A"/>
    <w:rsid w:val="00781E36"/>
    <w:rsid w:val="00784129"/>
    <w:rsid w:val="0078682C"/>
    <w:rsid w:val="00796C18"/>
    <w:rsid w:val="007A070B"/>
    <w:rsid w:val="007A4E0D"/>
    <w:rsid w:val="007B68F3"/>
    <w:rsid w:val="007C6836"/>
    <w:rsid w:val="007D2ADE"/>
    <w:rsid w:val="007D471E"/>
    <w:rsid w:val="007E126E"/>
    <w:rsid w:val="00805E1F"/>
    <w:rsid w:val="00821184"/>
    <w:rsid w:val="00824F02"/>
    <w:rsid w:val="00856AB8"/>
    <w:rsid w:val="0087460E"/>
    <w:rsid w:val="0087518B"/>
    <w:rsid w:val="00875E44"/>
    <w:rsid w:val="00887079"/>
    <w:rsid w:val="00892E13"/>
    <w:rsid w:val="008A04AC"/>
    <w:rsid w:val="008C2A62"/>
    <w:rsid w:val="008D27D0"/>
    <w:rsid w:val="008E1076"/>
    <w:rsid w:val="008E2422"/>
    <w:rsid w:val="00901BF5"/>
    <w:rsid w:val="00905532"/>
    <w:rsid w:val="00916104"/>
    <w:rsid w:val="00923869"/>
    <w:rsid w:val="00944004"/>
    <w:rsid w:val="009442A5"/>
    <w:rsid w:val="009507F0"/>
    <w:rsid w:val="009571E8"/>
    <w:rsid w:val="0096086E"/>
    <w:rsid w:val="00962741"/>
    <w:rsid w:val="00962FF6"/>
    <w:rsid w:val="00967EF5"/>
    <w:rsid w:val="00970E69"/>
    <w:rsid w:val="009800B1"/>
    <w:rsid w:val="0098020D"/>
    <w:rsid w:val="00993A0A"/>
    <w:rsid w:val="009A3737"/>
    <w:rsid w:val="009B7695"/>
    <w:rsid w:val="009C03AB"/>
    <w:rsid w:val="009C4E03"/>
    <w:rsid w:val="009D741F"/>
    <w:rsid w:val="009E171F"/>
    <w:rsid w:val="009E2D85"/>
    <w:rsid w:val="009E3078"/>
    <w:rsid w:val="009E66E5"/>
    <w:rsid w:val="009F22F5"/>
    <w:rsid w:val="00A01C1E"/>
    <w:rsid w:val="00A03696"/>
    <w:rsid w:val="00A03FFF"/>
    <w:rsid w:val="00A0496E"/>
    <w:rsid w:val="00A052D1"/>
    <w:rsid w:val="00A2071E"/>
    <w:rsid w:val="00A310DA"/>
    <w:rsid w:val="00A323C0"/>
    <w:rsid w:val="00A37E8C"/>
    <w:rsid w:val="00A434E0"/>
    <w:rsid w:val="00A55706"/>
    <w:rsid w:val="00A61926"/>
    <w:rsid w:val="00A665E3"/>
    <w:rsid w:val="00A80F81"/>
    <w:rsid w:val="00A82305"/>
    <w:rsid w:val="00A858CA"/>
    <w:rsid w:val="00A86E18"/>
    <w:rsid w:val="00A924C3"/>
    <w:rsid w:val="00A93F3C"/>
    <w:rsid w:val="00AA2D40"/>
    <w:rsid w:val="00AC472D"/>
    <w:rsid w:val="00AC6024"/>
    <w:rsid w:val="00AD27D0"/>
    <w:rsid w:val="00AE0CC1"/>
    <w:rsid w:val="00AE0D50"/>
    <w:rsid w:val="00AE2EB4"/>
    <w:rsid w:val="00AE5AB7"/>
    <w:rsid w:val="00AE5D1C"/>
    <w:rsid w:val="00AE6F7F"/>
    <w:rsid w:val="00AF2A78"/>
    <w:rsid w:val="00B0567D"/>
    <w:rsid w:val="00B12041"/>
    <w:rsid w:val="00B13539"/>
    <w:rsid w:val="00B23896"/>
    <w:rsid w:val="00B241DA"/>
    <w:rsid w:val="00B25DDC"/>
    <w:rsid w:val="00B2658A"/>
    <w:rsid w:val="00B302BE"/>
    <w:rsid w:val="00B33659"/>
    <w:rsid w:val="00B501F7"/>
    <w:rsid w:val="00B51A45"/>
    <w:rsid w:val="00B547AB"/>
    <w:rsid w:val="00B644DA"/>
    <w:rsid w:val="00B741F2"/>
    <w:rsid w:val="00B776EA"/>
    <w:rsid w:val="00B80C65"/>
    <w:rsid w:val="00B80E1F"/>
    <w:rsid w:val="00B83758"/>
    <w:rsid w:val="00B929DB"/>
    <w:rsid w:val="00B93490"/>
    <w:rsid w:val="00B95ABC"/>
    <w:rsid w:val="00B96326"/>
    <w:rsid w:val="00BA492D"/>
    <w:rsid w:val="00BA5030"/>
    <w:rsid w:val="00BC361F"/>
    <w:rsid w:val="00BC6792"/>
    <w:rsid w:val="00BD078F"/>
    <w:rsid w:val="00BD19D9"/>
    <w:rsid w:val="00BE1B2A"/>
    <w:rsid w:val="00BE48C5"/>
    <w:rsid w:val="00BF04D6"/>
    <w:rsid w:val="00BF456E"/>
    <w:rsid w:val="00BF4845"/>
    <w:rsid w:val="00C00E95"/>
    <w:rsid w:val="00C03B93"/>
    <w:rsid w:val="00C12327"/>
    <w:rsid w:val="00C14181"/>
    <w:rsid w:val="00C21E1B"/>
    <w:rsid w:val="00C34888"/>
    <w:rsid w:val="00C3551C"/>
    <w:rsid w:val="00C4400E"/>
    <w:rsid w:val="00C5575D"/>
    <w:rsid w:val="00C558B5"/>
    <w:rsid w:val="00C55D48"/>
    <w:rsid w:val="00C66AF6"/>
    <w:rsid w:val="00C66C5C"/>
    <w:rsid w:val="00C74AA2"/>
    <w:rsid w:val="00C76217"/>
    <w:rsid w:val="00C80730"/>
    <w:rsid w:val="00C84881"/>
    <w:rsid w:val="00C91044"/>
    <w:rsid w:val="00CA5198"/>
    <w:rsid w:val="00CA6034"/>
    <w:rsid w:val="00CB3336"/>
    <w:rsid w:val="00CC35F9"/>
    <w:rsid w:val="00CC45FE"/>
    <w:rsid w:val="00CD4CD7"/>
    <w:rsid w:val="00CE562C"/>
    <w:rsid w:val="00CF290E"/>
    <w:rsid w:val="00CF37BE"/>
    <w:rsid w:val="00CF5372"/>
    <w:rsid w:val="00CF5FD0"/>
    <w:rsid w:val="00D00D3C"/>
    <w:rsid w:val="00D018D6"/>
    <w:rsid w:val="00D04433"/>
    <w:rsid w:val="00D23B39"/>
    <w:rsid w:val="00D3208C"/>
    <w:rsid w:val="00D47C84"/>
    <w:rsid w:val="00D50780"/>
    <w:rsid w:val="00D52662"/>
    <w:rsid w:val="00D5675F"/>
    <w:rsid w:val="00D56AFF"/>
    <w:rsid w:val="00D57715"/>
    <w:rsid w:val="00D60DA0"/>
    <w:rsid w:val="00D63500"/>
    <w:rsid w:val="00D70CE0"/>
    <w:rsid w:val="00D81548"/>
    <w:rsid w:val="00D866AD"/>
    <w:rsid w:val="00D91E40"/>
    <w:rsid w:val="00D93A72"/>
    <w:rsid w:val="00D941CD"/>
    <w:rsid w:val="00D94330"/>
    <w:rsid w:val="00D96880"/>
    <w:rsid w:val="00DA76D1"/>
    <w:rsid w:val="00DB77B0"/>
    <w:rsid w:val="00DD0201"/>
    <w:rsid w:val="00DD673F"/>
    <w:rsid w:val="00DD7E4A"/>
    <w:rsid w:val="00E106D0"/>
    <w:rsid w:val="00E275CD"/>
    <w:rsid w:val="00E330E1"/>
    <w:rsid w:val="00E37CBB"/>
    <w:rsid w:val="00E41FCD"/>
    <w:rsid w:val="00E5409C"/>
    <w:rsid w:val="00E56776"/>
    <w:rsid w:val="00E569FA"/>
    <w:rsid w:val="00E56E53"/>
    <w:rsid w:val="00E7236C"/>
    <w:rsid w:val="00E74263"/>
    <w:rsid w:val="00E748C1"/>
    <w:rsid w:val="00E779A2"/>
    <w:rsid w:val="00E86D73"/>
    <w:rsid w:val="00E871EC"/>
    <w:rsid w:val="00E927B7"/>
    <w:rsid w:val="00E96A6D"/>
    <w:rsid w:val="00E96F4A"/>
    <w:rsid w:val="00EA0939"/>
    <w:rsid w:val="00EA38CA"/>
    <w:rsid w:val="00EA71F3"/>
    <w:rsid w:val="00EC09BD"/>
    <w:rsid w:val="00ED0DF5"/>
    <w:rsid w:val="00ED0F35"/>
    <w:rsid w:val="00ED6198"/>
    <w:rsid w:val="00EF5FB1"/>
    <w:rsid w:val="00EF728A"/>
    <w:rsid w:val="00F068D1"/>
    <w:rsid w:val="00F073CD"/>
    <w:rsid w:val="00F352E1"/>
    <w:rsid w:val="00F5621F"/>
    <w:rsid w:val="00F60747"/>
    <w:rsid w:val="00F60BE8"/>
    <w:rsid w:val="00F63EF1"/>
    <w:rsid w:val="00F66C49"/>
    <w:rsid w:val="00F743F5"/>
    <w:rsid w:val="00FA2021"/>
    <w:rsid w:val="00FB504A"/>
    <w:rsid w:val="00FC0A6F"/>
    <w:rsid w:val="00FC3655"/>
    <w:rsid w:val="00FD2A22"/>
    <w:rsid w:val="00FD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EE51C"/>
  <w15:docId w15:val="{90058BC4-0408-40AD-9EAA-BCB49593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71E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  <w:style w:type="character" w:customStyle="1" w:styleId="shorttext">
    <w:name w:val="short_text"/>
    <w:basedOn w:val="DefaultParagraphFont"/>
    <w:rsid w:val="005F7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E13FE-920D-425D-9E37-683CB71C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ABIR.MAHDY@fsc.bu.edu.eg</cp:lastModifiedBy>
  <cp:revision>19</cp:revision>
  <cp:lastPrinted>2021-12-29T00:46:00Z</cp:lastPrinted>
  <dcterms:created xsi:type="dcterms:W3CDTF">2021-12-28T18:27:00Z</dcterms:created>
  <dcterms:modified xsi:type="dcterms:W3CDTF">2021-12-29T00:47:00Z</dcterms:modified>
</cp:coreProperties>
</file>